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9A302D" w:rsidRPr="00EF130B">
        <w:trPr>
          <w:trHeight w:hRule="exact" w:val="1528"/>
        </w:trPr>
        <w:tc>
          <w:tcPr>
            <w:tcW w:w="143" w:type="dxa"/>
          </w:tcPr>
          <w:p w:rsidR="009A302D" w:rsidRDefault="009A302D"/>
        </w:tc>
        <w:tc>
          <w:tcPr>
            <w:tcW w:w="285" w:type="dxa"/>
          </w:tcPr>
          <w:p w:rsidR="009A302D" w:rsidRDefault="009A302D"/>
        </w:tc>
        <w:tc>
          <w:tcPr>
            <w:tcW w:w="710" w:type="dxa"/>
          </w:tcPr>
          <w:p w:rsidR="009A302D" w:rsidRDefault="009A302D"/>
        </w:tc>
        <w:tc>
          <w:tcPr>
            <w:tcW w:w="1419" w:type="dxa"/>
          </w:tcPr>
          <w:p w:rsidR="009A302D" w:rsidRDefault="009A302D"/>
        </w:tc>
        <w:tc>
          <w:tcPr>
            <w:tcW w:w="1419" w:type="dxa"/>
          </w:tcPr>
          <w:p w:rsidR="009A302D" w:rsidRDefault="009A302D"/>
        </w:tc>
        <w:tc>
          <w:tcPr>
            <w:tcW w:w="851" w:type="dxa"/>
          </w:tcPr>
          <w:p w:rsidR="009A302D" w:rsidRDefault="009A302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 w:rsidP="00EF130B">
            <w:pPr>
              <w:spacing w:after="0" w:line="240" w:lineRule="auto"/>
              <w:jc w:val="both"/>
              <w:rPr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EF130B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</w:t>
            </w:r>
            <w:r w:rsidRPr="00EF130B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 w:rsidR="00EF130B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EF130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A302D" w:rsidRPr="00EF130B">
        <w:trPr>
          <w:trHeight w:hRule="exact" w:val="138"/>
        </w:trPr>
        <w:tc>
          <w:tcPr>
            <w:tcW w:w="143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A302D" w:rsidRPr="00EF130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EF130B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EF130B"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9A302D" w:rsidRPr="00EF130B">
        <w:trPr>
          <w:trHeight w:hRule="exact" w:val="211"/>
        </w:trPr>
        <w:tc>
          <w:tcPr>
            <w:tcW w:w="143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>
        <w:trPr>
          <w:trHeight w:hRule="exact" w:val="277"/>
        </w:trPr>
        <w:tc>
          <w:tcPr>
            <w:tcW w:w="143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A302D">
        <w:trPr>
          <w:trHeight w:hRule="exact" w:val="138"/>
        </w:trPr>
        <w:tc>
          <w:tcPr>
            <w:tcW w:w="143" w:type="dxa"/>
          </w:tcPr>
          <w:p w:rsidR="009A302D" w:rsidRDefault="009A302D"/>
        </w:tc>
        <w:tc>
          <w:tcPr>
            <w:tcW w:w="285" w:type="dxa"/>
          </w:tcPr>
          <w:p w:rsidR="009A302D" w:rsidRDefault="009A302D"/>
        </w:tc>
        <w:tc>
          <w:tcPr>
            <w:tcW w:w="710" w:type="dxa"/>
          </w:tcPr>
          <w:p w:rsidR="009A302D" w:rsidRDefault="009A302D"/>
        </w:tc>
        <w:tc>
          <w:tcPr>
            <w:tcW w:w="1419" w:type="dxa"/>
          </w:tcPr>
          <w:p w:rsidR="009A302D" w:rsidRDefault="009A302D"/>
        </w:tc>
        <w:tc>
          <w:tcPr>
            <w:tcW w:w="1419" w:type="dxa"/>
          </w:tcPr>
          <w:p w:rsidR="009A302D" w:rsidRDefault="009A302D"/>
        </w:tc>
        <w:tc>
          <w:tcPr>
            <w:tcW w:w="851" w:type="dxa"/>
          </w:tcPr>
          <w:p w:rsidR="009A302D" w:rsidRDefault="009A302D"/>
        </w:tc>
        <w:tc>
          <w:tcPr>
            <w:tcW w:w="285" w:type="dxa"/>
          </w:tcPr>
          <w:p w:rsidR="009A302D" w:rsidRDefault="009A302D"/>
        </w:tc>
        <w:tc>
          <w:tcPr>
            <w:tcW w:w="1277" w:type="dxa"/>
          </w:tcPr>
          <w:p w:rsidR="009A302D" w:rsidRDefault="009A302D"/>
        </w:tc>
        <w:tc>
          <w:tcPr>
            <w:tcW w:w="993" w:type="dxa"/>
          </w:tcPr>
          <w:p w:rsidR="009A302D" w:rsidRDefault="009A302D"/>
        </w:tc>
        <w:tc>
          <w:tcPr>
            <w:tcW w:w="2836" w:type="dxa"/>
          </w:tcPr>
          <w:p w:rsidR="009A302D" w:rsidRDefault="009A302D"/>
        </w:tc>
      </w:tr>
      <w:tr w:rsidR="009A302D" w:rsidRPr="00EF130B">
        <w:trPr>
          <w:trHeight w:hRule="exact" w:val="277"/>
        </w:trPr>
        <w:tc>
          <w:tcPr>
            <w:tcW w:w="143" w:type="dxa"/>
          </w:tcPr>
          <w:p w:rsidR="009A302D" w:rsidRDefault="009A302D"/>
        </w:tc>
        <w:tc>
          <w:tcPr>
            <w:tcW w:w="285" w:type="dxa"/>
          </w:tcPr>
          <w:p w:rsidR="009A302D" w:rsidRDefault="009A302D"/>
        </w:tc>
        <w:tc>
          <w:tcPr>
            <w:tcW w:w="710" w:type="dxa"/>
          </w:tcPr>
          <w:p w:rsidR="009A302D" w:rsidRDefault="009A302D"/>
        </w:tc>
        <w:tc>
          <w:tcPr>
            <w:tcW w:w="1419" w:type="dxa"/>
          </w:tcPr>
          <w:p w:rsidR="009A302D" w:rsidRDefault="009A302D"/>
        </w:tc>
        <w:tc>
          <w:tcPr>
            <w:tcW w:w="1419" w:type="dxa"/>
          </w:tcPr>
          <w:p w:rsidR="009A302D" w:rsidRDefault="009A302D"/>
        </w:tc>
        <w:tc>
          <w:tcPr>
            <w:tcW w:w="851" w:type="dxa"/>
          </w:tcPr>
          <w:p w:rsidR="009A302D" w:rsidRDefault="009A302D"/>
        </w:tc>
        <w:tc>
          <w:tcPr>
            <w:tcW w:w="285" w:type="dxa"/>
          </w:tcPr>
          <w:p w:rsidR="009A302D" w:rsidRDefault="009A302D"/>
        </w:tc>
        <w:tc>
          <w:tcPr>
            <w:tcW w:w="1277" w:type="dxa"/>
          </w:tcPr>
          <w:p w:rsidR="009A302D" w:rsidRDefault="009A30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A302D" w:rsidRPr="00EF130B">
        <w:trPr>
          <w:trHeight w:hRule="exact" w:val="138"/>
        </w:trPr>
        <w:tc>
          <w:tcPr>
            <w:tcW w:w="143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>
        <w:trPr>
          <w:trHeight w:hRule="exact" w:val="277"/>
        </w:trPr>
        <w:tc>
          <w:tcPr>
            <w:tcW w:w="143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A302D">
        <w:trPr>
          <w:trHeight w:hRule="exact" w:val="138"/>
        </w:trPr>
        <w:tc>
          <w:tcPr>
            <w:tcW w:w="143" w:type="dxa"/>
          </w:tcPr>
          <w:p w:rsidR="009A302D" w:rsidRDefault="009A302D"/>
        </w:tc>
        <w:tc>
          <w:tcPr>
            <w:tcW w:w="285" w:type="dxa"/>
          </w:tcPr>
          <w:p w:rsidR="009A302D" w:rsidRDefault="009A302D"/>
        </w:tc>
        <w:tc>
          <w:tcPr>
            <w:tcW w:w="710" w:type="dxa"/>
          </w:tcPr>
          <w:p w:rsidR="009A302D" w:rsidRDefault="009A302D"/>
        </w:tc>
        <w:tc>
          <w:tcPr>
            <w:tcW w:w="1419" w:type="dxa"/>
          </w:tcPr>
          <w:p w:rsidR="009A302D" w:rsidRDefault="009A302D"/>
        </w:tc>
        <w:tc>
          <w:tcPr>
            <w:tcW w:w="1419" w:type="dxa"/>
          </w:tcPr>
          <w:p w:rsidR="009A302D" w:rsidRDefault="009A302D"/>
        </w:tc>
        <w:tc>
          <w:tcPr>
            <w:tcW w:w="851" w:type="dxa"/>
          </w:tcPr>
          <w:p w:rsidR="009A302D" w:rsidRDefault="009A302D"/>
        </w:tc>
        <w:tc>
          <w:tcPr>
            <w:tcW w:w="285" w:type="dxa"/>
          </w:tcPr>
          <w:p w:rsidR="009A302D" w:rsidRDefault="009A302D"/>
        </w:tc>
        <w:tc>
          <w:tcPr>
            <w:tcW w:w="1277" w:type="dxa"/>
          </w:tcPr>
          <w:p w:rsidR="009A302D" w:rsidRDefault="009A302D"/>
        </w:tc>
        <w:tc>
          <w:tcPr>
            <w:tcW w:w="993" w:type="dxa"/>
          </w:tcPr>
          <w:p w:rsidR="009A302D" w:rsidRDefault="009A302D"/>
        </w:tc>
        <w:tc>
          <w:tcPr>
            <w:tcW w:w="2836" w:type="dxa"/>
          </w:tcPr>
          <w:p w:rsidR="009A302D" w:rsidRDefault="009A302D"/>
        </w:tc>
      </w:tr>
      <w:tr w:rsidR="009A302D">
        <w:trPr>
          <w:trHeight w:hRule="exact" w:val="277"/>
        </w:trPr>
        <w:tc>
          <w:tcPr>
            <w:tcW w:w="143" w:type="dxa"/>
          </w:tcPr>
          <w:p w:rsidR="009A302D" w:rsidRDefault="009A302D"/>
        </w:tc>
        <w:tc>
          <w:tcPr>
            <w:tcW w:w="285" w:type="dxa"/>
          </w:tcPr>
          <w:p w:rsidR="009A302D" w:rsidRDefault="009A302D"/>
        </w:tc>
        <w:tc>
          <w:tcPr>
            <w:tcW w:w="710" w:type="dxa"/>
          </w:tcPr>
          <w:p w:rsidR="009A302D" w:rsidRDefault="009A302D"/>
        </w:tc>
        <w:tc>
          <w:tcPr>
            <w:tcW w:w="1419" w:type="dxa"/>
          </w:tcPr>
          <w:p w:rsidR="009A302D" w:rsidRDefault="009A302D"/>
        </w:tc>
        <w:tc>
          <w:tcPr>
            <w:tcW w:w="1419" w:type="dxa"/>
          </w:tcPr>
          <w:p w:rsidR="009A302D" w:rsidRDefault="009A302D"/>
        </w:tc>
        <w:tc>
          <w:tcPr>
            <w:tcW w:w="851" w:type="dxa"/>
          </w:tcPr>
          <w:p w:rsidR="009A302D" w:rsidRDefault="009A302D"/>
        </w:tc>
        <w:tc>
          <w:tcPr>
            <w:tcW w:w="285" w:type="dxa"/>
          </w:tcPr>
          <w:p w:rsidR="009A302D" w:rsidRDefault="009A302D"/>
        </w:tc>
        <w:tc>
          <w:tcPr>
            <w:tcW w:w="1277" w:type="dxa"/>
          </w:tcPr>
          <w:p w:rsidR="009A302D" w:rsidRDefault="009A30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EF13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5C7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A302D">
        <w:trPr>
          <w:trHeight w:hRule="exact" w:val="277"/>
        </w:trPr>
        <w:tc>
          <w:tcPr>
            <w:tcW w:w="143" w:type="dxa"/>
          </w:tcPr>
          <w:p w:rsidR="009A302D" w:rsidRDefault="009A302D"/>
        </w:tc>
        <w:tc>
          <w:tcPr>
            <w:tcW w:w="285" w:type="dxa"/>
          </w:tcPr>
          <w:p w:rsidR="009A302D" w:rsidRDefault="009A302D"/>
        </w:tc>
        <w:tc>
          <w:tcPr>
            <w:tcW w:w="710" w:type="dxa"/>
          </w:tcPr>
          <w:p w:rsidR="009A302D" w:rsidRDefault="009A302D"/>
        </w:tc>
        <w:tc>
          <w:tcPr>
            <w:tcW w:w="1419" w:type="dxa"/>
          </w:tcPr>
          <w:p w:rsidR="009A302D" w:rsidRDefault="009A302D"/>
        </w:tc>
        <w:tc>
          <w:tcPr>
            <w:tcW w:w="1419" w:type="dxa"/>
          </w:tcPr>
          <w:p w:rsidR="009A302D" w:rsidRDefault="009A302D"/>
        </w:tc>
        <w:tc>
          <w:tcPr>
            <w:tcW w:w="851" w:type="dxa"/>
          </w:tcPr>
          <w:p w:rsidR="009A302D" w:rsidRDefault="009A302D"/>
        </w:tc>
        <w:tc>
          <w:tcPr>
            <w:tcW w:w="285" w:type="dxa"/>
          </w:tcPr>
          <w:p w:rsidR="009A302D" w:rsidRDefault="009A302D"/>
        </w:tc>
        <w:tc>
          <w:tcPr>
            <w:tcW w:w="1277" w:type="dxa"/>
          </w:tcPr>
          <w:p w:rsidR="009A302D" w:rsidRDefault="009A302D"/>
        </w:tc>
        <w:tc>
          <w:tcPr>
            <w:tcW w:w="993" w:type="dxa"/>
          </w:tcPr>
          <w:p w:rsidR="009A302D" w:rsidRDefault="009A302D"/>
        </w:tc>
        <w:tc>
          <w:tcPr>
            <w:tcW w:w="2836" w:type="dxa"/>
          </w:tcPr>
          <w:p w:rsidR="009A302D" w:rsidRDefault="009A302D"/>
        </w:tc>
      </w:tr>
      <w:tr w:rsidR="009A302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A302D">
        <w:trPr>
          <w:trHeight w:hRule="exact" w:val="775"/>
        </w:trPr>
        <w:tc>
          <w:tcPr>
            <w:tcW w:w="143" w:type="dxa"/>
          </w:tcPr>
          <w:p w:rsidR="009A302D" w:rsidRDefault="009A302D"/>
        </w:tc>
        <w:tc>
          <w:tcPr>
            <w:tcW w:w="285" w:type="dxa"/>
          </w:tcPr>
          <w:p w:rsidR="009A302D" w:rsidRDefault="009A302D"/>
        </w:tc>
        <w:tc>
          <w:tcPr>
            <w:tcW w:w="710" w:type="dxa"/>
          </w:tcPr>
          <w:p w:rsidR="009A302D" w:rsidRDefault="009A302D"/>
        </w:tc>
        <w:tc>
          <w:tcPr>
            <w:tcW w:w="1419" w:type="dxa"/>
          </w:tcPr>
          <w:p w:rsidR="009A302D" w:rsidRDefault="009A30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Археология</w:t>
            </w:r>
          </w:p>
          <w:p w:rsidR="009A302D" w:rsidRDefault="005C76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К.М.05.03</w:t>
            </w:r>
          </w:p>
        </w:tc>
        <w:tc>
          <w:tcPr>
            <w:tcW w:w="2836" w:type="dxa"/>
          </w:tcPr>
          <w:p w:rsidR="009A302D" w:rsidRDefault="009A302D"/>
        </w:tc>
      </w:tr>
      <w:tr w:rsidR="009A302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A302D" w:rsidRPr="00EF130B">
        <w:trPr>
          <w:trHeight w:hRule="exact" w:val="1389"/>
        </w:trPr>
        <w:tc>
          <w:tcPr>
            <w:tcW w:w="143" w:type="dxa"/>
          </w:tcPr>
          <w:p w:rsidR="009A302D" w:rsidRDefault="009A302D"/>
        </w:tc>
        <w:tc>
          <w:tcPr>
            <w:tcW w:w="285" w:type="dxa"/>
          </w:tcPr>
          <w:p w:rsidR="009A302D" w:rsidRDefault="009A302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A302D" w:rsidRPr="00EF130B">
        <w:trPr>
          <w:trHeight w:hRule="exact" w:val="138"/>
        </w:trPr>
        <w:tc>
          <w:tcPr>
            <w:tcW w:w="143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 w:rsidRPr="00EF130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A302D" w:rsidRPr="00EF130B">
        <w:trPr>
          <w:trHeight w:hRule="exact" w:val="416"/>
        </w:trPr>
        <w:tc>
          <w:tcPr>
            <w:tcW w:w="143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A302D" w:rsidRDefault="009A302D"/>
        </w:tc>
        <w:tc>
          <w:tcPr>
            <w:tcW w:w="285" w:type="dxa"/>
          </w:tcPr>
          <w:p w:rsidR="009A302D" w:rsidRDefault="009A302D"/>
        </w:tc>
        <w:tc>
          <w:tcPr>
            <w:tcW w:w="1277" w:type="dxa"/>
          </w:tcPr>
          <w:p w:rsidR="009A302D" w:rsidRDefault="009A302D"/>
        </w:tc>
        <w:tc>
          <w:tcPr>
            <w:tcW w:w="993" w:type="dxa"/>
          </w:tcPr>
          <w:p w:rsidR="009A302D" w:rsidRDefault="009A302D"/>
        </w:tc>
        <w:tc>
          <w:tcPr>
            <w:tcW w:w="2836" w:type="dxa"/>
          </w:tcPr>
          <w:p w:rsidR="009A302D" w:rsidRDefault="009A302D"/>
        </w:tc>
      </w:tr>
      <w:tr w:rsidR="009A302D">
        <w:trPr>
          <w:trHeight w:hRule="exact" w:val="155"/>
        </w:trPr>
        <w:tc>
          <w:tcPr>
            <w:tcW w:w="143" w:type="dxa"/>
          </w:tcPr>
          <w:p w:rsidR="009A302D" w:rsidRDefault="009A302D"/>
        </w:tc>
        <w:tc>
          <w:tcPr>
            <w:tcW w:w="285" w:type="dxa"/>
          </w:tcPr>
          <w:p w:rsidR="009A302D" w:rsidRDefault="009A302D"/>
        </w:tc>
        <w:tc>
          <w:tcPr>
            <w:tcW w:w="710" w:type="dxa"/>
          </w:tcPr>
          <w:p w:rsidR="009A302D" w:rsidRDefault="009A302D"/>
        </w:tc>
        <w:tc>
          <w:tcPr>
            <w:tcW w:w="1419" w:type="dxa"/>
          </w:tcPr>
          <w:p w:rsidR="009A302D" w:rsidRDefault="009A302D"/>
        </w:tc>
        <w:tc>
          <w:tcPr>
            <w:tcW w:w="1419" w:type="dxa"/>
          </w:tcPr>
          <w:p w:rsidR="009A302D" w:rsidRDefault="009A302D"/>
        </w:tc>
        <w:tc>
          <w:tcPr>
            <w:tcW w:w="851" w:type="dxa"/>
          </w:tcPr>
          <w:p w:rsidR="009A302D" w:rsidRDefault="009A302D"/>
        </w:tc>
        <w:tc>
          <w:tcPr>
            <w:tcW w:w="285" w:type="dxa"/>
          </w:tcPr>
          <w:p w:rsidR="009A302D" w:rsidRDefault="009A302D"/>
        </w:tc>
        <w:tc>
          <w:tcPr>
            <w:tcW w:w="1277" w:type="dxa"/>
          </w:tcPr>
          <w:p w:rsidR="009A302D" w:rsidRDefault="009A302D"/>
        </w:tc>
        <w:tc>
          <w:tcPr>
            <w:tcW w:w="993" w:type="dxa"/>
          </w:tcPr>
          <w:p w:rsidR="009A302D" w:rsidRDefault="009A302D"/>
        </w:tc>
        <w:tc>
          <w:tcPr>
            <w:tcW w:w="2836" w:type="dxa"/>
          </w:tcPr>
          <w:p w:rsidR="009A302D" w:rsidRDefault="009A302D"/>
        </w:tc>
      </w:tr>
      <w:tr w:rsidR="009A302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302D" w:rsidRPr="00EF130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A302D" w:rsidRPr="00EF130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 w:rsidRPr="00EF130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A302D" w:rsidRPr="00EF130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 w:rsidRPr="00EF130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A302D" w:rsidRPr="00EF130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 w:rsidRPr="00EF130B">
        <w:trPr>
          <w:trHeight w:hRule="exact" w:val="124"/>
        </w:trPr>
        <w:tc>
          <w:tcPr>
            <w:tcW w:w="143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9A302D">
        <w:trPr>
          <w:trHeight w:hRule="exact" w:val="26"/>
        </w:trPr>
        <w:tc>
          <w:tcPr>
            <w:tcW w:w="143" w:type="dxa"/>
          </w:tcPr>
          <w:p w:rsidR="009A302D" w:rsidRDefault="009A302D"/>
        </w:tc>
        <w:tc>
          <w:tcPr>
            <w:tcW w:w="285" w:type="dxa"/>
          </w:tcPr>
          <w:p w:rsidR="009A302D" w:rsidRDefault="009A302D"/>
        </w:tc>
        <w:tc>
          <w:tcPr>
            <w:tcW w:w="710" w:type="dxa"/>
          </w:tcPr>
          <w:p w:rsidR="009A302D" w:rsidRDefault="009A302D"/>
        </w:tc>
        <w:tc>
          <w:tcPr>
            <w:tcW w:w="1419" w:type="dxa"/>
          </w:tcPr>
          <w:p w:rsidR="009A302D" w:rsidRDefault="009A302D"/>
        </w:tc>
        <w:tc>
          <w:tcPr>
            <w:tcW w:w="1419" w:type="dxa"/>
          </w:tcPr>
          <w:p w:rsidR="009A302D" w:rsidRDefault="009A302D"/>
        </w:tc>
        <w:tc>
          <w:tcPr>
            <w:tcW w:w="851" w:type="dxa"/>
          </w:tcPr>
          <w:p w:rsidR="009A302D" w:rsidRDefault="009A302D"/>
        </w:tc>
        <w:tc>
          <w:tcPr>
            <w:tcW w:w="285" w:type="dxa"/>
          </w:tcPr>
          <w:p w:rsidR="009A302D" w:rsidRDefault="009A30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9A302D"/>
        </w:tc>
      </w:tr>
      <w:tr w:rsidR="009A302D">
        <w:trPr>
          <w:trHeight w:hRule="exact" w:val="1283"/>
        </w:trPr>
        <w:tc>
          <w:tcPr>
            <w:tcW w:w="143" w:type="dxa"/>
          </w:tcPr>
          <w:p w:rsidR="009A302D" w:rsidRDefault="009A302D"/>
        </w:tc>
        <w:tc>
          <w:tcPr>
            <w:tcW w:w="285" w:type="dxa"/>
          </w:tcPr>
          <w:p w:rsidR="009A302D" w:rsidRDefault="009A302D"/>
        </w:tc>
        <w:tc>
          <w:tcPr>
            <w:tcW w:w="710" w:type="dxa"/>
          </w:tcPr>
          <w:p w:rsidR="009A302D" w:rsidRDefault="009A302D"/>
        </w:tc>
        <w:tc>
          <w:tcPr>
            <w:tcW w:w="1419" w:type="dxa"/>
          </w:tcPr>
          <w:p w:rsidR="009A302D" w:rsidRDefault="009A302D"/>
        </w:tc>
        <w:tc>
          <w:tcPr>
            <w:tcW w:w="1419" w:type="dxa"/>
          </w:tcPr>
          <w:p w:rsidR="009A302D" w:rsidRDefault="009A302D"/>
        </w:tc>
        <w:tc>
          <w:tcPr>
            <w:tcW w:w="851" w:type="dxa"/>
          </w:tcPr>
          <w:p w:rsidR="009A302D" w:rsidRDefault="009A302D"/>
        </w:tc>
        <w:tc>
          <w:tcPr>
            <w:tcW w:w="285" w:type="dxa"/>
          </w:tcPr>
          <w:p w:rsidR="009A302D" w:rsidRDefault="009A302D"/>
        </w:tc>
        <w:tc>
          <w:tcPr>
            <w:tcW w:w="1277" w:type="dxa"/>
          </w:tcPr>
          <w:p w:rsidR="009A302D" w:rsidRDefault="009A302D"/>
        </w:tc>
        <w:tc>
          <w:tcPr>
            <w:tcW w:w="993" w:type="dxa"/>
          </w:tcPr>
          <w:p w:rsidR="009A302D" w:rsidRDefault="009A302D"/>
        </w:tc>
        <w:tc>
          <w:tcPr>
            <w:tcW w:w="2836" w:type="dxa"/>
          </w:tcPr>
          <w:p w:rsidR="009A302D" w:rsidRDefault="009A302D"/>
        </w:tc>
      </w:tr>
      <w:tr w:rsidR="009A302D">
        <w:trPr>
          <w:trHeight w:hRule="exact" w:val="277"/>
        </w:trPr>
        <w:tc>
          <w:tcPr>
            <w:tcW w:w="143" w:type="dxa"/>
          </w:tcPr>
          <w:p w:rsidR="009A302D" w:rsidRDefault="009A302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A302D">
        <w:trPr>
          <w:trHeight w:hRule="exact" w:val="138"/>
        </w:trPr>
        <w:tc>
          <w:tcPr>
            <w:tcW w:w="143" w:type="dxa"/>
          </w:tcPr>
          <w:p w:rsidR="009A302D" w:rsidRDefault="009A302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9A302D"/>
        </w:tc>
      </w:tr>
      <w:tr w:rsidR="009A302D">
        <w:trPr>
          <w:trHeight w:hRule="exact" w:val="1666"/>
        </w:trPr>
        <w:tc>
          <w:tcPr>
            <w:tcW w:w="143" w:type="dxa"/>
          </w:tcPr>
          <w:p w:rsidR="009A302D" w:rsidRDefault="009A302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9A302D" w:rsidRPr="00EF130B" w:rsidRDefault="009A30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302D" w:rsidRPr="00EF130B" w:rsidRDefault="00EF1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5C76B2"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A302D" w:rsidRPr="00EF130B" w:rsidRDefault="009A30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9A302D" w:rsidRDefault="005C76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A30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A302D" w:rsidRPr="00EF130B" w:rsidRDefault="009A30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9A302D" w:rsidRPr="00EF130B" w:rsidRDefault="009A30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EF130B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9A302D" w:rsidRPr="00EF130B" w:rsidRDefault="005C76B2" w:rsidP="00EF1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 2021г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№</w:t>
            </w:r>
            <w:r w:rsid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9A302D" w:rsidRPr="00EF130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9A302D" w:rsidRPr="00EF130B" w:rsidRDefault="005C76B2">
      <w:pPr>
        <w:rPr>
          <w:sz w:val="0"/>
          <w:szCs w:val="0"/>
          <w:lang w:val="ru-RU"/>
        </w:rPr>
      </w:pPr>
      <w:r w:rsidRPr="00EF13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30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A302D">
        <w:trPr>
          <w:trHeight w:hRule="exact" w:val="555"/>
        </w:trPr>
        <w:tc>
          <w:tcPr>
            <w:tcW w:w="9640" w:type="dxa"/>
          </w:tcPr>
          <w:p w:rsidR="009A302D" w:rsidRDefault="009A302D"/>
        </w:tc>
      </w:tr>
      <w:tr w:rsidR="009A30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A302D" w:rsidRDefault="005C76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302D" w:rsidRPr="00EF13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A302D" w:rsidRPr="00EF130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130B" w:rsidRPr="005425F2" w:rsidRDefault="00EF130B" w:rsidP="00EF130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 w:rsid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</w:t>
            </w:r>
            <w:r w:rsid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лины «Археология» в течение 2021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A302D" w:rsidRPr="00EF130B" w:rsidRDefault="005C76B2">
      <w:pPr>
        <w:rPr>
          <w:sz w:val="0"/>
          <w:szCs w:val="0"/>
          <w:lang w:val="ru-RU"/>
        </w:rPr>
      </w:pPr>
      <w:r w:rsidRPr="00EF13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302D" w:rsidRPr="00EF13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A302D" w:rsidRPr="00EF130B">
        <w:trPr>
          <w:trHeight w:hRule="exact" w:val="138"/>
        </w:trPr>
        <w:tc>
          <w:tcPr>
            <w:tcW w:w="9640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 w:rsidRPr="00EF130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К.М.05.03 «Археология».</w:t>
            </w:r>
          </w:p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A302D" w:rsidRPr="00EF130B">
        <w:trPr>
          <w:trHeight w:hRule="exact" w:val="138"/>
        </w:trPr>
        <w:tc>
          <w:tcPr>
            <w:tcW w:w="9640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 w:rsidRPr="00EF130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«Археология»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A302D" w:rsidRPr="00EF13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A30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9A30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302D" w:rsidRPr="00EF13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</w:tc>
      </w:tr>
      <w:tr w:rsidR="009A302D" w:rsidRPr="00EF130B">
        <w:trPr>
          <w:trHeight w:hRule="exact" w:val="277"/>
        </w:trPr>
        <w:tc>
          <w:tcPr>
            <w:tcW w:w="9640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 w:rsidRPr="00EF13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A30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9A30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302D" w:rsidRPr="00EF13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9A302D" w:rsidRPr="00EF13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 w:rsidR="009A302D" w:rsidRPr="00EF13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9A302D" w:rsidRPr="00EF13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9A302D" w:rsidRPr="00EF13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</w:tc>
      </w:tr>
      <w:tr w:rsidR="009A302D" w:rsidRPr="00EF13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</w:tbl>
    <w:p w:rsidR="009A302D" w:rsidRPr="00EF130B" w:rsidRDefault="005C76B2">
      <w:pPr>
        <w:rPr>
          <w:sz w:val="0"/>
          <w:szCs w:val="0"/>
          <w:lang w:val="ru-RU"/>
        </w:rPr>
      </w:pPr>
      <w:r w:rsidRPr="00EF13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A302D" w:rsidRPr="00EF130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9A30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9A30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302D" w:rsidRPr="00EF130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9A302D" w:rsidRPr="00EF130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9A302D" w:rsidRPr="00EF130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9A302D" w:rsidRPr="00EF130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9A302D" w:rsidRPr="00EF130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9A302D" w:rsidRPr="00EF130B">
        <w:trPr>
          <w:trHeight w:hRule="exact" w:val="277"/>
        </w:trPr>
        <w:tc>
          <w:tcPr>
            <w:tcW w:w="3970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 w:rsidRPr="00EF130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A30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9A30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302D" w:rsidRPr="00EF130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9A302D" w:rsidRPr="00EF130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9A302D" w:rsidRPr="00EF130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9A302D" w:rsidRPr="00EF130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9A302D" w:rsidRPr="00EF130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9A302D" w:rsidRPr="00EF130B">
        <w:trPr>
          <w:trHeight w:hRule="exact" w:val="416"/>
        </w:trPr>
        <w:tc>
          <w:tcPr>
            <w:tcW w:w="3970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 w:rsidRPr="00EF130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A302D" w:rsidRPr="00EF130B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9A30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«Археология» относится к обязательной части, является дисциплиной Блока Б1. «Дисциплины (модули)». Модуль "Предметно-содержательный"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A302D" w:rsidRPr="00EF130B">
        <w:trPr>
          <w:trHeight w:hRule="exact" w:val="138"/>
        </w:trPr>
        <w:tc>
          <w:tcPr>
            <w:tcW w:w="3970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 w:rsidRPr="00EF130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A30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2D" w:rsidRDefault="009A302D"/>
        </w:tc>
      </w:tr>
      <w:tr w:rsidR="009A302D" w:rsidRPr="00EF130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2D" w:rsidRPr="00EF130B" w:rsidRDefault="005C76B2">
            <w:pPr>
              <w:spacing w:after="0" w:line="240" w:lineRule="auto"/>
              <w:jc w:val="center"/>
              <w:rPr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lang w:val="ru-RU"/>
              </w:rPr>
              <w:t>История Древнего мира</w:t>
            </w:r>
          </w:p>
          <w:p w:rsidR="009A302D" w:rsidRPr="00EF130B" w:rsidRDefault="005C76B2">
            <w:pPr>
              <w:spacing w:after="0" w:line="240" w:lineRule="auto"/>
              <w:jc w:val="center"/>
              <w:rPr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lang w:val="ru-RU"/>
              </w:rPr>
              <w:t>История Древней и средневековой Руси</w:t>
            </w:r>
          </w:p>
          <w:p w:rsidR="009A302D" w:rsidRPr="00EF130B" w:rsidRDefault="005C76B2">
            <w:pPr>
              <w:spacing w:after="0" w:line="240" w:lineRule="auto"/>
              <w:jc w:val="center"/>
              <w:rPr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lang w:val="ru-RU"/>
              </w:rPr>
              <w:t>История первобытного общества и</w:t>
            </w:r>
          </w:p>
          <w:p w:rsidR="009A302D" w:rsidRPr="00EF130B" w:rsidRDefault="005C76B2">
            <w:pPr>
              <w:spacing w:after="0" w:line="240" w:lineRule="auto"/>
              <w:jc w:val="center"/>
              <w:rPr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lang w:val="ru-RU"/>
              </w:rPr>
              <w:t>Древнего Востока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2D" w:rsidRPr="00EF130B" w:rsidRDefault="005C76B2">
            <w:pPr>
              <w:spacing w:after="0" w:line="240" w:lineRule="auto"/>
              <w:jc w:val="center"/>
              <w:rPr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9A302D" w:rsidRPr="00EF130B" w:rsidRDefault="005C76B2">
            <w:pPr>
              <w:spacing w:after="0" w:line="240" w:lineRule="auto"/>
              <w:jc w:val="center"/>
              <w:rPr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lang w:val="ru-RU"/>
              </w:rPr>
              <w:t>Методология истории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ОПК-2, ОПК-8, ПК-3</w:t>
            </w:r>
          </w:p>
        </w:tc>
      </w:tr>
      <w:tr w:rsidR="009A302D">
        <w:trPr>
          <w:trHeight w:hRule="exact" w:val="138"/>
        </w:trPr>
        <w:tc>
          <w:tcPr>
            <w:tcW w:w="3970" w:type="dxa"/>
          </w:tcPr>
          <w:p w:rsidR="009A302D" w:rsidRDefault="009A302D"/>
        </w:tc>
        <w:tc>
          <w:tcPr>
            <w:tcW w:w="4679" w:type="dxa"/>
          </w:tcPr>
          <w:p w:rsidR="009A302D" w:rsidRDefault="009A302D"/>
        </w:tc>
        <w:tc>
          <w:tcPr>
            <w:tcW w:w="993" w:type="dxa"/>
          </w:tcPr>
          <w:p w:rsidR="009A302D" w:rsidRDefault="009A302D"/>
        </w:tc>
      </w:tr>
      <w:tr w:rsidR="009A302D" w:rsidRPr="00EF130B">
        <w:trPr>
          <w:trHeight w:hRule="exact" w:val="104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9A302D" w:rsidRPr="00EF130B" w:rsidRDefault="005C76B2">
      <w:pPr>
        <w:rPr>
          <w:sz w:val="0"/>
          <w:szCs w:val="0"/>
          <w:lang w:val="ru-RU"/>
        </w:rPr>
      </w:pPr>
      <w:r w:rsidRPr="00EF13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A302D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9A30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A302D">
        <w:trPr>
          <w:trHeight w:hRule="exact" w:val="138"/>
        </w:trPr>
        <w:tc>
          <w:tcPr>
            <w:tcW w:w="5671" w:type="dxa"/>
          </w:tcPr>
          <w:p w:rsidR="009A302D" w:rsidRDefault="009A302D"/>
        </w:tc>
        <w:tc>
          <w:tcPr>
            <w:tcW w:w="1702" w:type="dxa"/>
          </w:tcPr>
          <w:p w:rsidR="009A302D" w:rsidRDefault="009A302D"/>
        </w:tc>
        <w:tc>
          <w:tcPr>
            <w:tcW w:w="426" w:type="dxa"/>
          </w:tcPr>
          <w:p w:rsidR="009A302D" w:rsidRDefault="009A302D"/>
        </w:tc>
        <w:tc>
          <w:tcPr>
            <w:tcW w:w="710" w:type="dxa"/>
          </w:tcPr>
          <w:p w:rsidR="009A302D" w:rsidRDefault="009A302D"/>
        </w:tc>
        <w:tc>
          <w:tcPr>
            <w:tcW w:w="1135" w:type="dxa"/>
          </w:tcPr>
          <w:p w:rsidR="009A302D" w:rsidRDefault="009A302D"/>
        </w:tc>
      </w:tr>
      <w:tr w:rsidR="009A30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A30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A30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30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30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A30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A30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A30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9A302D">
        <w:trPr>
          <w:trHeight w:hRule="exact" w:val="138"/>
        </w:trPr>
        <w:tc>
          <w:tcPr>
            <w:tcW w:w="5671" w:type="dxa"/>
          </w:tcPr>
          <w:p w:rsidR="009A302D" w:rsidRDefault="009A302D"/>
        </w:tc>
        <w:tc>
          <w:tcPr>
            <w:tcW w:w="1702" w:type="dxa"/>
          </w:tcPr>
          <w:p w:rsidR="009A302D" w:rsidRDefault="009A302D"/>
        </w:tc>
        <w:tc>
          <w:tcPr>
            <w:tcW w:w="426" w:type="dxa"/>
          </w:tcPr>
          <w:p w:rsidR="009A302D" w:rsidRDefault="009A302D"/>
        </w:tc>
        <w:tc>
          <w:tcPr>
            <w:tcW w:w="710" w:type="dxa"/>
          </w:tcPr>
          <w:p w:rsidR="009A302D" w:rsidRDefault="009A302D"/>
        </w:tc>
        <w:tc>
          <w:tcPr>
            <w:tcW w:w="1135" w:type="dxa"/>
          </w:tcPr>
          <w:p w:rsidR="009A302D" w:rsidRDefault="009A302D"/>
        </w:tc>
      </w:tr>
      <w:tr w:rsidR="009A30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9A30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A302D" w:rsidRPr="00EF130B" w:rsidRDefault="009A30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A302D">
        <w:trPr>
          <w:trHeight w:hRule="exact" w:val="416"/>
        </w:trPr>
        <w:tc>
          <w:tcPr>
            <w:tcW w:w="5671" w:type="dxa"/>
          </w:tcPr>
          <w:p w:rsidR="009A302D" w:rsidRDefault="009A302D"/>
        </w:tc>
        <w:tc>
          <w:tcPr>
            <w:tcW w:w="1702" w:type="dxa"/>
          </w:tcPr>
          <w:p w:rsidR="009A302D" w:rsidRDefault="009A302D"/>
        </w:tc>
        <w:tc>
          <w:tcPr>
            <w:tcW w:w="426" w:type="dxa"/>
          </w:tcPr>
          <w:p w:rsidR="009A302D" w:rsidRDefault="009A302D"/>
        </w:tc>
        <w:tc>
          <w:tcPr>
            <w:tcW w:w="710" w:type="dxa"/>
          </w:tcPr>
          <w:p w:rsidR="009A302D" w:rsidRDefault="009A302D"/>
        </w:tc>
        <w:tc>
          <w:tcPr>
            <w:tcW w:w="1135" w:type="dxa"/>
          </w:tcPr>
          <w:p w:rsidR="009A302D" w:rsidRDefault="009A302D"/>
        </w:tc>
      </w:tr>
      <w:tr w:rsidR="009A3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A3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Археология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302D" w:rsidRDefault="009A30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302D" w:rsidRDefault="009A30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302D" w:rsidRDefault="009A302D"/>
        </w:tc>
      </w:tr>
      <w:tr w:rsidR="009A3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Специфика археологической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3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Полевые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3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Плейстоцен. Начало антропогенеза. Палеолит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3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Неолит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3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Бронзовый век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3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Ранний железный век Евразии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3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Великое переселение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3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Археология средневековых кочевников Евразии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3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17. Археология финно-угров, балтов и других этносов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3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17. Археология финно-угров, балтов и других этносов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3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Специфика археологической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3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Процедура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3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Полевые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3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Основные этапы развития археологии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3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Плейстоцен. Начало антропогенеза. Палеолит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3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Начало голоцена. Мезолит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3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Неолит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3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Новации палеометаллической эпохи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3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Бронзовый век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3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Закономерности и особенности археологии железного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3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Ранний железный век Евразии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3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Ранний железный век лесной территории Восточной Европы и Дальнего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3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Великое переселение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A302D" w:rsidRDefault="005C76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A3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14. Археология древних государств Причерноморья, Кавказа и Средней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3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Археология средневековых кочевников Евразии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3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Археологические памятники этногенеза и культурогенеза славян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3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17. Археология финно-угров, балтов и других этносов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3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Процедура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3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Основные этапы развития археологии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3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Начало голоцена. Мезолит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3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Новации палеометаллической эпохи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3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Закономерности и особенности археологии железного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3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Ранний железный век лесной территории Восточной Европы и Дальнего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3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Археология древних государств Причерноморья, Кавказа и Средней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30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Археологические памятники этногенеза и культурогенеза славян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3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A30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30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9A30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9A30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A302D">
        <w:trPr>
          <w:trHeight w:hRule="exact" w:val="86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9A30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A302D" w:rsidRPr="00EF130B" w:rsidRDefault="005C76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F13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A302D" w:rsidRDefault="005C76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9A302D" w:rsidRDefault="005C76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302D" w:rsidRPr="00EF130B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A30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9A30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A30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A30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Специфика археологической науки</w:t>
            </w:r>
          </w:p>
        </w:tc>
      </w:tr>
      <w:tr w:rsidR="009A30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9A302D"/>
        </w:tc>
      </w:tr>
      <w:tr w:rsidR="009A30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понятия. Специфика исторических источников по археологии.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археологические экспедиции и находки. Формирование археологии как науки.</w:t>
            </w:r>
          </w:p>
        </w:tc>
      </w:tr>
      <w:tr w:rsidR="009A30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Полевые работы</w:t>
            </w:r>
          </w:p>
        </w:tc>
      </w:tr>
      <w:tr w:rsidR="009A30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Юридические основы археологических исследований. Разведка.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Раскопки.</w:t>
            </w:r>
          </w:p>
        </w:tc>
      </w:tr>
      <w:tr w:rsidR="009A302D" w:rsidRPr="00EF13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Плейстоцен. Начало антропогенеза. Палеолит</w:t>
            </w:r>
          </w:p>
        </w:tc>
      </w:tr>
      <w:tr w:rsidR="009A302D" w:rsidRPr="00EF13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происхождения человека. Нижний палеолит. Верхний палеолит. Миграция и искусство.</w:t>
            </w:r>
          </w:p>
        </w:tc>
      </w:tr>
      <w:tr w:rsidR="009A30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Неолит</w:t>
            </w:r>
          </w:p>
        </w:tc>
      </w:tr>
      <w:tr w:rsidR="009A30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Неолитическая революция. Археологические культуры производящего хозяйства.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Археологические культуры присваивающего хозяйства.</w:t>
            </w:r>
          </w:p>
        </w:tc>
      </w:tr>
      <w:tr w:rsidR="009A30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Бронзовый век</w:t>
            </w:r>
          </w:p>
        </w:tc>
      </w:tr>
      <w:tr w:rsidR="009A30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Бронзовый век Кавказа и Средней Азии. Бронзовый век Евразийских степей. Бронзовый век лесной территории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бронзового века.</w:t>
            </w:r>
          </w:p>
        </w:tc>
      </w:tr>
      <w:tr w:rsidR="009A302D" w:rsidRPr="00EF13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Ранний железный век Евразии</w:t>
            </w:r>
          </w:p>
        </w:tc>
      </w:tr>
      <w:tr w:rsidR="009A30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Скифо-сибирский мир как цивилизация. Киммерийцы, скифы, греки и Передняя Азия.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Савроматы и саки. Горный Алтай.</w:t>
            </w:r>
          </w:p>
        </w:tc>
      </w:tr>
      <w:tr w:rsidR="009A30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Великое переселение народов</w:t>
            </w:r>
          </w:p>
        </w:tc>
      </w:tr>
    </w:tbl>
    <w:p w:rsidR="009A302D" w:rsidRDefault="005C76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302D" w:rsidRPr="00EF13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Гунны. Археологические культуры гунно-сарматской эпохи. Искусство скифской эпохи. Искусство гунно-сарматской эпохи.</w:t>
            </w:r>
          </w:p>
        </w:tc>
      </w:tr>
      <w:tr w:rsidR="009A302D" w:rsidRPr="00EF13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Археология средневековых кочевников Евразии</w:t>
            </w:r>
          </w:p>
        </w:tc>
      </w:tr>
      <w:tr w:rsidR="009A302D" w:rsidRPr="00EF13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Тюрки Южной Сибири и Средней Азии. Кочевники Восточной Европы. Народы русского Дальнего Востока</w:t>
            </w:r>
          </w:p>
        </w:tc>
      </w:tr>
      <w:tr w:rsidR="009A302D" w:rsidRPr="00EF13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17. Археология финно-угров, балтов и других этносов</w:t>
            </w:r>
          </w:p>
        </w:tc>
      </w:tr>
      <w:tr w:rsidR="009A30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Археология финно-угров и других этносов.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Археология балтов. Волжская Болгария.</w:t>
            </w:r>
          </w:p>
        </w:tc>
      </w:tr>
      <w:tr w:rsidR="009A30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9A302D" w:rsidRPr="00EF13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17. Археология финно-угров, балтов и других этносов</w:t>
            </w:r>
          </w:p>
        </w:tc>
      </w:tr>
      <w:tr w:rsidR="009A30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A302D">
        <w:trPr>
          <w:trHeight w:hRule="exact" w:val="147"/>
        </w:trPr>
        <w:tc>
          <w:tcPr>
            <w:tcW w:w="9640" w:type="dxa"/>
          </w:tcPr>
          <w:p w:rsidR="009A302D" w:rsidRDefault="009A302D"/>
        </w:tc>
      </w:tr>
      <w:tr w:rsidR="009A30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Процедура научного исследования</w:t>
            </w:r>
          </w:p>
        </w:tc>
      </w:tr>
      <w:tr w:rsidR="009A302D">
        <w:trPr>
          <w:trHeight w:hRule="exact" w:val="21"/>
        </w:trPr>
        <w:tc>
          <w:tcPr>
            <w:tcW w:w="9640" w:type="dxa"/>
          </w:tcPr>
          <w:p w:rsidR="009A302D" w:rsidRDefault="009A302D"/>
        </w:tc>
      </w:tr>
      <w:tr w:rsidR="009A30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исследования в археологии. Периодизация и хронология.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этнос.</w:t>
            </w:r>
          </w:p>
        </w:tc>
      </w:tr>
      <w:tr w:rsidR="009A302D">
        <w:trPr>
          <w:trHeight w:hRule="exact" w:val="8"/>
        </w:trPr>
        <w:tc>
          <w:tcPr>
            <w:tcW w:w="9640" w:type="dxa"/>
          </w:tcPr>
          <w:p w:rsidR="009A302D" w:rsidRDefault="009A302D"/>
        </w:tc>
      </w:tr>
      <w:tr w:rsidR="009A302D" w:rsidRPr="00EF13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Основные этапы развития археологии</w:t>
            </w:r>
          </w:p>
        </w:tc>
      </w:tr>
      <w:tr w:rsidR="009A302D" w:rsidRPr="00EF130B">
        <w:trPr>
          <w:trHeight w:hRule="exact" w:val="21"/>
        </w:trPr>
        <w:tc>
          <w:tcPr>
            <w:tcW w:w="9640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 w:rsidRPr="00EF13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археология. Российская археология. Археология и современность.</w:t>
            </w:r>
          </w:p>
        </w:tc>
      </w:tr>
      <w:tr w:rsidR="009A302D" w:rsidRPr="00EF130B">
        <w:trPr>
          <w:trHeight w:hRule="exact" w:val="8"/>
        </w:trPr>
        <w:tc>
          <w:tcPr>
            <w:tcW w:w="9640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Начало голоцена. Мезолит</w:t>
            </w:r>
          </w:p>
        </w:tc>
      </w:tr>
      <w:tr w:rsidR="009A302D">
        <w:trPr>
          <w:trHeight w:hRule="exact" w:val="21"/>
        </w:trPr>
        <w:tc>
          <w:tcPr>
            <w:tcW w:w="9640" w:type="dxa"/>
          </w:tcPr>
          <w:p w:rsidR="009A302D" w:rsidRDefault="009A302D"/>
        </w:tc>
      </w:tr>
      <w:tr w:rsidR="009A302D" w:rsidRPr="00EF13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Мезолит Крыма, Кавказа, Средней Азии. Мезолит послеледниковой Восточной Европы. Мезолит Сибири и Дальнего Востока.</w:t>
            </w:r>
          </w:p>
        </w:tc>
      </w:tr>
      <w:tr w:rsidR="009A302D" w:rsidRPr="00EF130B">
        <w:trPr>
          <w:trHeight w:hRule="exact" w:val="8"/>
        </w:trPr>
        <w:tc>
          <w:tcPr>
            <w:tcW w:w="9640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Новации палеометаллической эпохи</w:t>
            </w:r>
          </w:p>
        </w:tc>
      </w:tr>
      <w:tr w:rsidR="009A302D">
        <w:trPr>
          <w:trHeight w:hRule="exact" w:val="21"/>
        </w:trPr>
        <w:tc>
          <w:tcPr>
            <w:tcW w:w="9640" w:type="dxa"/>
          </w:tcPr>
          <w:p w:rsidR="009A302D" w:rsidRDefault="009A302D"/>
        </w:tc>
      </w:tr>
      <w:tr w:rsidR="009A30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изобретения эпохи. Энеолитические культуры оседлых земледельцев и скотоводов.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Энеолит степной Евразии.</w:t>
            </w:r>
          </w:p>
        </w:tc>
      </w:tr>
      <w:tr w:rsidR="009A302D">
        <w:trPr>
          <w:trHeight w:hRule="exact" w:val="8"/>
        </w:trPr>
        <w:tc>
          <w:tcPr>
            <w:tcW w:w="9640" w:type="dxa"/>
          </w:tcPr>
          <w:p w:rsidR="009A302D" w:rsidRDefault="009A302D"/>
        </w:tc>
      </w:tr>
      <w:tr w:rsidR="009A302D" w:rsidRPr="00EF13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Закономерности и особенности археологии железного века</w:t>
            </w:r>
          </w:p>
        </w:tc>
      </w:tr>
      <w:tr w:rsidR="009A302D" w:rsidRPr="00EF130B">
        <w:trPr>
          <w:trHeight w:hRule="exact" w:val="21"/>
        </w:trPr>
        <w:tc>
          <w:tcPr>
            <w:tcW w:w="9640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 w:rsidRPr="00EF13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способов получения и изготовления изделий из железа. Ранний железный век в контексте мировой истории.</w:t>
            </w:r>
          </w:p>
        </w:tc>
      </w:tr>
      <w:tr w:rsidR="009A302D" w:rsidRPr="00EF130B">
        <w:trPr>
          <w:trHeight w:hRule="exact" w:val="8"/>
        </w:trPr>
        <w:tc>
          <w:tcPr>
            <w:tcW w:w="9640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 w:rsidRPr="00EF13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Ранний железный век лесной территории Восточной Европы и Дальнего Востока</w:t>
            </w:r>
          </w:p>
        </w:tc>
      </w:tr>
      <w:tr w:rsidR="009A302D" w:rsidRPr="00EF130B">
        <w:trPr>
          <w:trHeight w:hRule="exact" w:val="21"/>
        </w:trPr>
        <w:tc>
          <w:tcPr>
            <w:tcW w:w="9640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Культуры населения Восточной Европы. Культуры племен Сибири.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племен Дальнего Востока.</w:t>
            </w:r>
          </w:p>
        </w:tc>
      </w:tr>
      <w:tr w:rsidR="009A302D">
        <w:trPr>
          <w:trHeight w:hRule="exact" w:val="8"/>
        </w:trPr>
        <w:tc>
          <w:tcPr>
            <w:tcW w:w="9640" w:type="dxa"/>
          </w:tcPr>
          <w:p w:rsidR="009A302D" w:rsidRDefault="009A302D"/>
        </w:tc>
      </w:tr>
      <w:tr w:rsidR="009A302D" w:rsidRPr="00EF13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Археология древних государств Причерноморья, Кавказа и Средней Азии</w:t>
            </w:r>
          </w:p>
        </w:tc>
      </w:tr>
      <w:tr w:rsidR="009A302D" w:rsidRPr="00EF130B">
        <w:trPr>
          <w:trHeight w:hRule="exact" w:val="21"/>
        </w:trPr>
        <w:tc>
          <w:tcPr>
            <w:tcW w:w="9640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 w:rsidRPr="00EF13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Кавказ в раннем железном веке. Археология античных городов Причерноморья. Археологические памятники земледельческих районов Средней Азии</w:t>
            </w:r>
          </w:p>
        </w:tc>
      </w:tr>
      <w:tr w:rsidR="009A302D" w:rsidRPr="00EF130B">
        <w:trPr>
          <w:trHeight w:hRule="exact" w:val="8"/>
        </w:trPr>
        <w:tc>
          <w:tcPr>
            <w:tcW w:w="9640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 w:rsidRPr="00EF13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16. Археологические памятники этногенеза и культурогенеза славян</w:t>
            </w:r>
          </w:p>
        </w:tc>
      </w:tr>
      <w:tr w:rsidR="009A302D" w:rsidRPr="00EF130B">
        <w:trPr>
          <w:trHeight w:hRule="exact" w:val="21"/>
        </w:trPr>
        <w:tc>
          <w:tcPr>
            <w:tcW w:w="9640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 w:rsidRPr="00EF13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Протославянские культуры. Восточные славяне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Культура славян периода Древней Руси.</w:t>
            </w:r>
          </w:p>
        </w:tc>
      </w:tr>
    </w:tbl>
    <w:p w:rsidR="009A302D" w:rsidRPr="00EF130B" w:rsidRDefault="005C76B2">
      <w:pPr>
        <w:rPr>
          <w:sz w:val="0"/>
          <w:szCs w:val="0"/>
          <w:lang w:val="ru-RU"/>
        </w:rPr>
      </w:pPr>
      <w:r w:rsidRPr="00EF13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9979"/>
      </w:tblGrid>
      <w:tr w:rsidR="009A302D" w:rsidRPr="00EF130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9A30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A302D" w:rsidRPr="00EF130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«Археология» / Греков Н.В.. – Омск: Изд-во Омской гуманитарной академии, 2019.</w:t>
            </w:r>
          </w:p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A302D" w:rsidRPr="00EF130B">
        <w:trPr>
          <w:trHeight w:hRule="exact" w:val="138"/>
        </w:trPr>
        <w:tc>
          <w:tcPr>
            <w:tcW w:w="285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A30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1.Историяотечественнойархеологии/СкрипкинА.С..-Москва:Юрайт,2019.-171с.-ISBN:978-5-534-03557-5.-URL:</w:t>
            </w:r>
            <w:hyperlink r:id="rId4" w:history="1">
              <w:r w:rsidR="007B2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https://urait.ru/bcode/438151</w:t>
              </w:r>
            </w:hyperlink>
          </w:p>
        </w:tc>
      </w:tr>
      <w:tr w:rsidR="009A30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2.Археология/МартыновА.И..-9-еизд.-Москва:Юрайт,2019.-367с.-ISBN:978-5-534-04537-6.-URL:</w:t>
            </w:r>
            <w:hyperlink r:id="rId5" w:history="1">
              <w:r w:rsidR="007B2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https://urait.ru/bcode/431881</w:t>
              </w:r>
            </w:hyperlink>
          </w:p>
        </w:tc>
      </w:tr>
      <w:tr w:rsidR="009A302D">
        <w:trPr>
          <w:trHeight w:hRule="exact" w:val="277"/>
        </w:trPr>
        <w:tc>
          <w:tcPr>
            <w:tcW w:w="285" w:type="dxa"/>
          </w:tcPr>
          <w:p w:rsidR="009A302D" w:rsidRDefault="009A302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A302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1.Основыархеологии/ПоляковА.Н..-Оренбург:Оренбургскийгосударственныйуниверситет,ЭБСАСВ,2017.-175с.-ISBN:978-5-7410-1790-6.-URL:</w:t>
            </w:r>
            <w:hyperlink r:id="rId6" w:history="1">
              <w:r w:rsidR="007B2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http://www.iprbookshop.ru/71300.html</w:t>
              </w:r>
            </w:hyperlink>
          </w:p>
        </w:tc>
      </w:tr>
      <w:tr w:rsidR="009A302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9A302D"/>
        </w:tc>
      </w:tr>
      <w:tr w:rsidR="009A30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2.Археология/КудрявцевА.А.,КудрявцевЕ.А..-Ставрополь:Северо-Кавказскийфедеральныйуниверситет,2017.-227с.-ISBN:2227-8397.-URL:</w:t>
            </w:r>
            <w:hyperlink r:id="rId7" w:history="1">
              <w:r w:rsidR="007B2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http://www.iprbookshop.ru/83256.html</w:t>
              </w:r>
            </w:hyperlink>
          </w:p>
        </w:tc>
      </w:tr>
      <w:tr w:rsidR="009A302D" w:rsidRPr="00EF130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A302D" w:rsidRPr="00EF130B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B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B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B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B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B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F6D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B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B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B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B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B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B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B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9A302D" w:rsidRPr="00EF130B" w:rsidRDefault="005C76B2">
      <w:pPr>
        <w:rPr>
          <w:sz w:val="0"/>
          <w:szCs w:val="0"/>
          <w:lang w:val="ru-RU"/>
        </w:rPr>
      </w:pPr>
      <w:r w:rsidRPr="00EF13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302D" w:rsidRPr="00EF130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A302D" w:rsidRPr="00EF13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A302D" w:rsidRPr="00EF130B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9A302D" w:rsidRPr="00EF130B" w:rsidRDefault="005C76B2">
      <w:pPr>
        <w:rPr>
          <w:sz w:val="0"/>
          <w:szCs w:val="0"/>
          <w:lang w:val="ru-RU"/>
        </w:rPr>
      </w:pPr>
      <w:r w:rsidRPr="00EF13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302D" w:rsidRPr="00EF130B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A302D" w:rsidRPr="00EF13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A302D" w:rsidRPr="00EF130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A302D" w:rsidRPr="00EF130B" w:rsidRDefault="009A30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A302D" w:rsidRDefault="005C7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A302D" w:rsidRDefault="005C7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A302D" w:rsidRPr="00EF130B" w:rsidRDefault="009A30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A302D" w:rsidRPr="00EF13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B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A302D" w:rsidRPr="00EF13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B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A302D" w:rsidRPr="00EF13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B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A30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B2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A302D" w:rsidRPr="00EF13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A302D" w:rsidRPr="00EF13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B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A302D" w:rsidRPr="00EF13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B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A302D" w:rsidRPr="00EF13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5F6D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A302D" w:rsidRPr="00EF13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5F6D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A30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Default="005C76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A302D" w:rsidRPr="00EF130B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9A302D" w:rsidRPr="00EF130B" w:rsidRDefault="005C76B2">
      <w:pPr>
        <w:rPr>
          <w:sz w:val="0"/>
          <w:szCs w:val="0"/>
          <w:lang w:val="ru-RU"/>
        </w:rPr>
      </w:pPr>
      <w:r w:rsidRPr="00EF13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302D" w:rsidRPr="00EF130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A302D" w:rsidRPr="00EF130B">
        <w:trPr>
          <w:trHeight w:hRule="exact" w:val="277"/>
        </w:trPr>
        <w:tc>
          <w:tcPr>
            <w:tcW w:w="9640" w:type="dxa"/>
          </w:tcPr>
          <w:p w:rsidR="009A302D" w:rsidRPr="00EF130B" w:rsidRDefault="009A302D">
            <w:pPr>
              <w:rPr>
                <w:lang w:val="ru-RU"/>
              </w:rPr>
            </w:pPr>
          </w:p>
        </w:tc>
      </w:tr>
      <w:tr w:rsidR="009A302D" w:rsidRPr="00EF13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A302D" w:rsidRPr="00EF130B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F6D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9A302D" w:rsidRPr="00EF130B" w:rsidRDefault="005C76B2">
      <w:pPr>
        <w:rPr>
          <w:sz w:val="0"/>
          <w:szCs w:val="0"/>
          <w:lang w:val="ru-RU"/>
        </w:rPr>
      </w:pPr>
      <w:r w:rsidRPr="00EF13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302D" w:rsidRPr="00EF130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302D" w:rsidRPr="00EF130B" w:rsidRDefault="005C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1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A302D" w:rsidRPr="00EF130B" w:rsidRDefault="009A302D">
      <w:pPr>
        <w:rPr>
          <w:lang w:val="ru-RU"/>
        </w:rPr>
      </w:pPr>
    </w:p>
    <w:sectPr w:rsidR="009A302D" w:rsidRPr="00EF130B" w:rsidSect="00630C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369D"/>
    <w:rsid w:val="001F0BC7"/>
    <w:rsid w:val="005C76B2"/>
    <w:rsid w:val="005F6DA9"/>
    <w:rsid w:val="00630C97"/>
    <w:rsid w:val="007B2193"/>
    <w:rsid w:val="007B5AF5"/>
    <w:rsid w:val="009A302D"/>
    <w:rsid w:val="00D31453"/>
    <w:rsid w:val="00E209E2"/>
    <w:rsid w:val="00EF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0E701A-CAAD-4C13-8766-D9458877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D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5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325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30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188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815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6181</Words>
  <Characters>35238</Characters>
  <Application>Microsoft Office Word</Application>
  <DocSecurity>0</DocSecurity>
  <Lines>293</Lines>
  <Paragraphs>82</Paragraphs>
  <ScaleCrop>false</ScaleCrop>
  <Company/>
  <LinksUpToDate>false</LinksUpToDate>
  <CharactersWithSpaces>41337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2019-2020_ФГОС3++2019_Бак-ОФО-ПО(ИО)_plx_Археология</dc:title>
  <dc:creator>FastReport.NET</dc:creator>
  <cp:lastModifiedBy>Mark Bernstorf</cp:lastModifiedBy>
  <cp:revision>7</cp:revision>
  <dcterms:created xsi:type="dcterms:W3CDTF">2021-03-19T07:41:00Z</dcterms:created>
  <dcterms:modified xsi:type="dcterms:W3CDTF">2022-11-13T09:18:00Z</dcterms:modified>
</cp:coreProperties>
</file>